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FB5B" w14:textId="5AD6A0BB" w:rsidR="00053CA1" w:rsidRPr="002A387F" w:rsidRDefault="00053CA1" w:rsidP="00286425">
      <w:pPr>
        <w:widowControl w:val="0"/>
        <w:autoSpaceDE w:val="0"/>
        <w:autoSpaceDN w:val="0"/>
        <w:spacing w:after="0" w:line="240" w:lineRule="auto"/>
        <w:ind w:right="68"/>
        <w:jc w:val="center"/>
        <w:rPr>
          <w:rFonts w:ascii="Times New Roman" w:eastAsia="Calibri" w:hAnsi="Times New Roman" w:cs="Times New Roman"/>
          <w:b/>
          <w:sz w:val="24"/>
        </w:rPr>
      </w:pPr>
      <w:r w:rsidRPr="00286425">
        <w:rPr>
          <w:rFonts w:ascii="Times New Roman" w:eastAsia="Calibri" w:hAnsi="Times New Roman" w:cs="Times New Roman"/>
          <w:b/>
          <w:sz w:val="24"/>
          <w:lang w:val="sr-Cyrl-RS"/>
        </w:rPr>
        <w:t>ЛИСТА РЕФЕРЕНЦИ</w:t>
      </w:r>
      <w:r w:rsidR="002A387F">
        <w:rPr>
          <w:rFonts w:ascii="Times New Roman" w:eastAsia="Calibri" w:hAnsi="Times New Roman" w:cs="Times New Roman"/>
          <w:b/>
          <w:sz w:val="24"/>
        </w:rPr>
        <w:t xml:space="preserve"> </w:t>
      </w:r>
      <w:r w:rsidR="002A387F">
        <w:rPr>
          <w:rFonts w:ascii="Times New Roman" w:eastAsia="Calibri" w:hAnsi="Times New Roman" w:cs="Times New Roman"/>
          <w:b/>
          <w:sz w:val="24"/>
          <w:lang w:val="sr-Cyrl-RS"/>
        </w:rPr>
        <w:t xml:space="preserve">за поступак </w:t>
      </w:r>
      <w:r w:rsidR="002A387F" w:rsidRPr="00B926E3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Процена имовине, обавеза и капитала за два</w:t>
      </w:r>
      <w:bookmarkStart w:id="0" w:name="_GoBack"/>
      <w:bookmarkEnd w:id="0"/>
      <w:r w:rsidR="002A387F" w:rsidRPr="00B926E3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јавна предузећа чији је оснивач општина Кладово</w:t>
      </w:r>
      <w:r w:rsidR="002A387F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, бр 405-133/2024-</w:t>
      </w:r>
      <w:r w:rsidR="002A387F">
        <w:rPr>
          <w:rFonts w:ascii="Times New Roman" w:hAnsi="Times New Roman"/>
          <w:b/>
          <w:bCs/>
          <w:noProof/>
          <w:sz w:val="24"/>
          <w:szCs w:val="24"/>
        </w:rPr>
        <w:t>III</w:t>
      </w:r>
    </w:p>
    <w:p w14:paraId="69F794C3" w14:textId="77777777" w:rsidR="00B11E73" w:rsidRPr="00286425" w:rsidRDefault="00B11E73" w:rsidP="00286425">
      <w:pPr>
        <w:widowControl w:val="0"/>
        <w:autoSpaceDE w:val="0"/>
        <w:autoSpaceDN w:val="0"/>
        <w:spacing w:after="0" w:line="240" w:lineRule="auto"/>
        <w:ind w:left="6406" w:right="7035"/>
        <w:jc w:val="center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A12E91C" w14:textId="77777777" w:rsidR="00B11E73" w:rsidRPr="00286425" w:rsidRDefault="00B11E73" w:rsidP="00286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1"/>
          <w:szCs w:val="24"/>
          <w:lang w:val="sr-Cyrl-RS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4536"/>
        <w:gridCol w:w="2552"/>
      </w:tblGrid>
      <w:tr w:rsidR="002A387F" w:rsidRPr="00286425" w14:paraId="641C779B" w14:textId="77777777" w:rsidTr="002A387F">
        <w:trPr>
          <w:trHeight w:val="1446"/>
        </w:trPr>
        <w:tc>
          <w:tcPr>
            <w:tcW w:w="3402" w:type="dxa"/>
            <w:vAlign w:val="center"/>
          </w:tcPr>
          <w:p w14:paraId="06D66CB4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ind w:right="378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286425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Наручилац  </w:t>
            </w:r>
          </w:p>
          <w:p w14:paraId="00995299" w14:textId="66091E25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ind w:right="378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286425">
              <w:rPr>
                <w:rFonts w:ascii="Times New Roman" w:eastAsia="Calibri" w:hAnsi="Times New Roman" w:cs="Times New Roman"/>
                <w:b/>
                <w:lang w:val="sr-Cyrl-RS"/>
              </w:rPr>
              <w:t>(назив и седиште)</w:t>
            </w:r>
          </w:p>
        </w:tc>
        <w:tc>
          <w:tcPr>
            <w:tcW w:w="4536" w:type="dxa"/>
            <w:vAlign w:val="center"/>
            <w:hideMark/>
          </w:tcPr>
          <w:p w14:paraId="4D583580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286425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Контакт особа код Наручиоца </w:t>
            </w:r>
          </w:p>
          <w:p w14:paraId="03042505" w14:textId="1B917D4E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286425">
              <w:rPr>
                <w:rFonts w:ascii="Times New Roman" w:eastAsia="Calibri" w:hAnsi="Times New Roman" w:cs="Times New Roman"/>
                <w:b/>
                <w:lang w:val="sr-Cyrl-RS"/>
              </w:rPr>
              <w:t>(телефон, e-mail)</w:t>
            </w:r>
          </w:p>
        </w:tc>
        <w:tc>
          <w:tcPr>
            <w:tcW w:w="2552" w:type="dxa"/>
            <w:vAlign w:val="center"/>
          </w:tcPr>
          <w:p w14:paraId="510CF12E" w14:textId="7EE47B14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ind w:left="129" w:right="138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286425">
              <w:rPr>
                <w:rFonts w:ascii="Times New Roman" w:eastAsia="Calibri" w:hAnsi="Times New Roman" w:cs="Times New Roman"/>
                <w:b/>
                <w:lang w:val="sr-Cyrl-RS"/>
              </w:rPr>
              <w:t>Период извршења услуге</w:t>
            </w:r>
          </w:p>
          <w:p w14:paraId="788D4CAC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ind w:left="129" w:right="132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</w:tr>
      <w:tr w:rsidR="002A387F" w:rsidRPr="00286425" w14:paraId="5BBBC275" w14:textId="77777777" w:rsidTr="002A387F">
        <w:trPr>
          <w:trHeight w:hRule="exact" w:val="846"/>
        </w:trPr>
        <w:tc>
          <w:tcPr>
            <w:tcW w:w="3402" w:type="dxa"/>
          </w:tcPr>
          <w:p w14:paraId="3325743D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536" w:type="dxa"/>
          </w:tcPr>
          <w:p w14:paraId="0F0F7F97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552" w:type="dxa"/>
          </w:tcPr>
          <w:p w14:paraId="609E8BB6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2A387F" w:rsidRPr="00286425" w14:paraId="14A1DE2C" w14:textId="77777777" w:rsidTr="002A387F">
        <w:trPr>
          <w:trHeight w:hRule="exact" w:val="893"/>
        </w:trPr>
        <w:tc>
          <w:tcPr>
            <w:tcW w:w="3402" w:type="dxa"/>
          </w:tcPr>
          <w:p w14:paraId="4D1FF13F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536" w:type="dxa"/>
          </w:tcPr>
          <w:p w14:paraId="35EAED77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552" w:type="dxa"/>
          </w:tcPr>
          <w:p w14:paraId="10A4B1E5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2A387F" w:rsidRPr="00286425" w14:paraId="4800B47D" w14:textId="77777777" w:rsidTr="002A387F">
        <w:trPr>
          <w:trHeight w:hRule="exact" w:val="800"/>
        </w:trPr>
        <w:tc>
          <w:tcPr>
            <w:tcW w:w="3402" w:type="dxa"/>
          </w:tcPr>
          <w:p w14:paraId="20D5095D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536" w:type="dxa"/>
          </w:tcPr>
          <w:p w14:paraId="321233A5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552" w:type="dxa"/>
          </w:tcPr>
          <w:p w14:paraId="7F541395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2A387F" w:rsidRPr="00286425" w14:paraId="32DC7F09" w14:textId="77777777" w:rsidTr="002A387F">
        <w:trPr>
          <w:trHeight w:hRule="exact" w:val="855"/>
        </w:trPr>
        <w:tc>
          <w:tcPr>
            <w:tcW w:w="3402" w:type="dxa"/>
          </w:tcPr>
          <w:p w14:paraId="5E18E94A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536" w:type="dxa"/>
          </w:tcPr>
          <w:p w14:paraId="1D9E656A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552" w:type="dxa"/>
          </w:tcPr>
          <w:p w14:paraId="60A55EA9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2A387F" w:rsidRPr="00286425" w14:paraId="577F4FF1" w14:textId="77777777" w:rsidTr="002A387F">
        <w:trPr>
          <w:trHeight w:hRule="exact" w:val="852"/>
        </w:trPr>
        <w:tc>
          <w:tcPr>
            <w:tcW w:w="3402" w:type="dxa"/>
          </w:tcPr>
          <w:p w14:paraId="500252BC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536" w:type="dxa"/>
          </w:tcPr>
          <w:p w14:paraId="49C037C7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552" w:type="dxa"/>
          </w:tcPr>
          <w:p w14:paraId="6E28B105" w14:textId="77777777" w:rsidR="002A387F" w:rsidRPr="00286425" w:rsidRDefault="002A387F" w:rsidP="00286425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</w:tbl>
    <w:p w14:paraId="4A2AC789" w14:textId="77777777" w:rsidR="00B11E73" w:rsidRPr="00286425" w:rsidRDefault="00B11E73" w:rsidP="00286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7"/>
          <w:szCs w:val="24"/>
          <w:lang w:val="sr-Cyrl-RS"/>
        </w:rPr>
      </w:pPr>
    </w:p>
    <w:p w14:paraId="1358CE31" w14:textId="77777777" w:rsidR="00B11E73" w:rsidRPr="00286425" w:rsidRDefault="00B11E73" w:rsidP="00286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19"/>
          <w:szCs w:val="24"/>
          <w:lang w:val="sr-Cyrl-RS"/>
        </w:rPr>
      </w:pPr>
    </w:p>
    <w:p w14:paraId="4CF96C7D" w14:textId="50EAE818" w:rsidR="000175C7" w:rsidRPr="00286425" w:rsidRDefault="00B11E73" w:rsidP="00286425">
      <w:pPr>
        <w:ind w:right="-612"/>
        <w:jc w:val="center"/>
        <w:rPr>
          <w:rFonts w:ascii="Times New Roman" w:hAnsi="Times New Roman" w:cs="Times New Roman"/>
          <w:lang w:val="sr-Cyrl-RS"/>
        </w:rPr>
      </w:pPr>
      <w:r w:rsidRPr="00286425">
        <w:rPr>
          <w:rFonts w:ascii="Times New Roman" w:eastAsia="Calibri" w:hAnsi="Times New Roman" w:cs="Times New Roman"/>
          <w:u w:val="single"/>
          <w:lang w:val="sr-Cyrl-RS"/>
        </w:rPr>
        <w:t>Напомена</w:t>
      </w:r>
      <w:r w:rsidRPr="00286425">
        <w:rPr>
          <w:rFonts w:ascii="Times New Roman" w:eastAsia="Calibri" w:hAnsi="Times New Roman" w:cs="Times New Roman"/>
          <w:lang w:val="sr-Cyrl-RS"/>
        </w:rPr>
        <w:t>: У случају заједничке понуде групе подносилаца, односно понуде са подизвођачем или понуде уз коришћење капацитета других привредних субјеката, овај образац се доставља као збирни за све чланове групе, односно подносиоца понуде и подизвођача/привредног субјекта чији се капацитети користе. Може се повећати број редова у случају да је потребно.</w:t>
      </w:r>
    </w:p>
    <w:sectPr w:rsidR="000175C7" w:rsidRPr="00286425" w:rsidSect="004D69E9"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DF"/>
    <w:rsid w:val="000175C7"/>
    <w:rsid w:val="00053CA1"/>
    <w:rsid w:val="00286425"/>
    <w:rsid w:val="002A387F"/>
    <w:rsid w:val="004D69E9"/>
    <w:rsid w:val="0084333A"/>
    <w:rsid w:val="008975D7"/>
    <w:rsid w:val="00A561DD"/>
    <w:rsid w:val="00B11E73"/>
    <w:rsid w:val="00C3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9C71"/>
  <w15:chartTrackingRefBased/>
  <w15:docId w15:val="{1DC6011C-3A53-409C-9635-A341B580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6340-26A3-482E-B131-865A2E36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Tramosljanin</dc:creator>
  <cp:keywords/>
  <dc:description/>
  <cp:lastModifiedBy>opstina32</cp:lastModifiedBy>
  <cp:revision>3</cp:revision>
  <dcterms:created xsi:type="dcterms:W3CDTF">2023-10-11T16:19:00Z</dcterms:created>
  <dcterms:modified xsi:type="dcterms:W3CDTF">2024-12-31T13:15:00Z</dcterms:modified>
</cp:coreProperties>
</file>